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666D" w14:textId="77777777" w:rsidR="00CC651D" w:rsidRPr="00CC651D" w:rsidRDefault="00CC651D" w:rsidP="00CC651D">
      <w:pPr>
        <w:tabs>
          <w:tab w:val="center" w:pos="1980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14:ligatures w14:val="none"/>
        </w:rPr>
      </w:pPr>
    </w:p>
    <w:p w14:paraId="366035A5" w14:textId="77777777" w:rsidR="00CC651D" w:rsidRPr="00CC651D" w:rsidRDefault="00CC651D" w:rsidP="00CC651D">
      <w:pPr>
        <w:tabs>
          <w:tab w:val="center" w:pos="1980"/>
        </w:tabs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14:ligatures w14:val="none"/>
        </w:rPr>
      </w:pPr>
      <w:r w:rsidRPr="00CC651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                   </w:t>
      </w:r>
      <w:r w:rsidRPr="00CC651D">
        <w:rPr>
          <w:rFonts w:ascii="Verdana" w:eastAsia="Times New Roman" w:hAnsi="Verdana" w:cs="Times New Roman"/>
          <w:bCs/>
          <w:kern w:val="0"/>
          <w:sz w:val="20"/>
          <w:szCs w:val="20"/>
          <w14:ligatures w14:val="none"/>
        </w:rPr>
        <w:t xml:space="preserve">              </w:t>
      </w:r>
    </w:p>
    <w:p w14:paraId="23F6D0D0" w14:textId="1E329DCF" w:rsidR="00CC651D" w:rsidRPr="00CC651D" w:rsidRDefault="00CC651D" w:rsidP="00CC651D">
      <w:pPr>
        <w:spacing w:after="0" w:line="240" w:lineRule="auto"/>
        <w:ind w:right="-288"/>
        <w:rPr>
          <w:rFonts w:ascii="Times New Roman" w:eastAsia="Calibri" w:hAnsi="Times New Roman" w:cs="Times New Roman"/>
          <w:kern w:val="0"/>
          <w:szCs w:val="20"/>
          <w14:ligatures w14:val="none"/>
        </w:rPr>
      </w:pPr>
      <w:r w:rsidRPr="00CC651D">
        <w:rPr>
          <w:rFonts w:ascii="Times New Roman" w:eastAsia="Calibri" w:hAnsi="Times New Roman" w:cs="Times New Roman"/>
          <w:kern w:val="0"/>
          <w:szCs w:val="20"/>
          <w14:ligatures w14:val="none"/>
        </w:rPr>
        <w:t xml:space="preserve">                </w:t>
      </w:r>
      <w:r w:rsidRPr="00CC651D">
        <w:rPr>
          <w:rFonts w:ascii="Times New Roman" w:eastAsia="Times New Roman" w:hAnsi="Times New Roman" w:cs="Times New Roman"/>
          <w:noProof/>
          <w:kern w:val="0"/>
          <w:szCs w:val="20"/>
          <w14:ligatures w14:val="none"/>
        </w:rPr>
        <w:drawing>
          <wp:inline distT="0" distB="0" distL="0" distR="0" wp14:anchorId="6044BE38" wp14:editId="2C3C3E66">
            <wp:extent cx="723900" cy="1085850"/>
            <wp:effectExtent l="0" t="0" r="0" b="0"/>
            <wp:docPr id="1800149276" name="Picture 1" descr="http://www.parlament.gov.rs/upload/images/content/amblems/mali-grb-kolor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arlament.gov.rs/upload/images/content/amblems/mali-grb-kolorn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5752F" w14:textId="77777777" w:rsidR="00CC651D" w:rsidRPr="00CC651D" w:rsidRDefault="00CC651D" w:rsidP="00CC651D">
      <w:pPr>
        <w:spacing w:after="0" w:line="240" w:lineRule="auto"/>
        <w:ind w:left="-288" w:right="-288"/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</w:pPr>
      <w:r w:rsidRPr="00CC651D">
        <w:rPr>
          <w:rFonts w:ascii="Times New Roman" w:eastAsia="Calibri" w:hAnsi="Times New Roman" w:cs="Times New Roman"/>
          <w:b/>
          <w:bCs/>
          <w:kern w:val="0"/>
          <w:szCs w:val="20"/>
          <w14:ligatures w14:val="none"/>
        </w:rPr>
        <w:t xml:space="preserve">             Република Србија</w:t>
      </w:r>
    </w:p>
    <w:p w14:paraId="225D59B4" w14:textId="77777777" w:rsidR="00CC651D" w:rsidRPr="00CC651D" w:rsidRDefault="00CC651D" w:rsidP="00CC651D">
      <w:pPr>
        <w:spacing w:after="0" w:line="240" w:lineRule="auto"/>
        <w:ind w:left="-288" w:right="-288"/>
        <w:rPr>
          <w:rFonts w:ascii="Times New Roman" w:eastAsia="Calibri" w:hAnsi="Times New Roman" w:cs="Times New Roman"/>
          <w:b/>
          <w:kern w:val="0"/>
          <w:szCs w:val="20"/>
          <w14:ligatures w14:val="none"/>
        </w:rPr>
      </w:pPr>
      <w:r w:rsidRPr="00CC651D">
        <w:rPr>
          <w:rFonts w:ascii="Times New Roman" w:eastAsia="Calibri" w:hAnsi="Times New Roman" w:cs="Times New Roman"/>
          <w:b/>
          <w:kern w:val="0"/>
          <w:szCs w:val="20"/>
          <w14:ligatures w14:val="none"/>
        </w:rPr>
        <w:t xml:space="preserve">  МИНИСТАРСТВО</w:t>
      </w:r>
      <w:r w:rsidRPr="00CC651D">
        <w:rPr>
          <w:rFonts w:ascii="Times New Roman" w:eastAsia="Calibri" w:hAnsi="Times New Roman" w:cs="Times New Roman"/>
          <w:b/>
          <w:kern w:val="0"/>
          <w:szCs w:val="20"/>
          <w:lang w:val="sr-Cyrl-RS"/>
          <w14:ligatures w14:val="none"/>
        </w:rPr>
        <w:t xml:space="preserve"> </w:t>
      </w:r>
      <w:r w:rsidRPr="00CC651D">
        <w:rPr>
          <w:rFonts w:ascii="Times New Roman" w:eastAsia="Calibri" w:hAnsi="Times New Roman" w:cs="Times New Roman"/>
          <w:b/>
          <w:kern w:val="0"/>
          <w:szCs w:val="20"/>
          <w14:ligatures w14:val="none"/>
        </w:rPr>
        <w:t>КУЛТУРЕ</w:t>
      </w:r>
      <w:r w:rsidRPr="00CC651D">
        <w:rPr>
          <w:rFonts w:ascii="Times New Roman" w:eastAsia="Calibri" w:hAnsi="Times New Roman" w:cs="Times New Roman"/>
          <w:b/>
          <w:kern w:val="0"/>
          <w:szCs w:val="20"/>
          <w14:ligatures w14:val="none"/>
        </w:rPr>
        <w:tab/>
      </w:r>
      <w:r w:rsidRPr="00CC651D">
        <w:rPr>
          <w:rFonts w:ascii="Times New Roman" w:eastAsia="Calibri" w:hAnsi="Times New Roman" w:cs="Times New Roman"/>
          <w:b/>
          <w:kern w:val="0"/>
          <w:szCs w:val="20"/>
          <w14:ligatures w14:val="none"/>
        </w:rPr>
        <w:tab/>
      </w:r>
    </w:p>
    <w:p w14:paraId="724708C2" w14:textId="77777777" w:rsidR="00CC651D" w:rsidRPr="00CC651D" w:rsidRDefault="00CC651D" w:rsidP="00CC651D">
      <w:pPr>
        <w:spacing w:after="0" w:line="240" w:lineRule="auto"/>
        <w:ind w:left="-288" w:right="-288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CC651D">
        <w:rPr>
          <w:rFonts w:ascii="Times New Roman" w:eastAsia="Calibri" w:hAnsi="Times New Roman" w:cs="Times New Roman"/>
          <w:b/>
          <w:kern w:val="0"/>
          <w:szCs w:val="20"/>
          <w14:ligatures w14:val="none"/>
        </w:rPr>
        <w:t xml:space="preserve">       Београд, </w:t>
      </w:r>
      <w:r w:rsidRPr="00CC651D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Влајковићева 3</w:t>
      </w:r>
    </w:p>
    <w:p w14:paraId="2A27E76D" w14:textId="77777777" w:rsidR="00CC651D" w:rsidRPr="00CC651D" w:rsidRDefault="00CC651D" w:rsidP="00CC651D">
      <w:pPr>
        <w:spacing w:after="0" w:line="240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val="de-DE"/>
          <w14:ligatures w14:val="none"/>
        </w:rPr>
      </w:pPr>
      <w:r w:rsidRPr="00CC651D">
        <w:rPr>
          <w:rFonts w:ascii="Verdana" w:eastAsia="Times New Roman" w:hAnsi="Verdana" w:cs="Times New Roman"/>
          <w:kern w:val="0"/>
          <w:sz w:val="20"/>
          <w:szCs w:val="20"/>
          <w:lang w:val="sr-Latn-CS"/>
          <w14:ligatures w14:val="none"/>
        </w:rPr>
        <w:t xml:space="preserve">      </w:t>
      </w:r>
    </w:p>
    <w:p w14:paraId="57E5F845" w14:textId="77777777" w:rsidR="00CC651D" w:rsidRPr="00CC651D" w:rsidRDefault="00CC651D" w:rsidP="00CC651D">
      <w:p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</w:pPr>
    </w:p>
    <w:p w14:paraId="2C724755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b/>
          <w:i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ab/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ab/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ab/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ab/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ab/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 xml:space="preserve">  </w:t>
      </w:r>
    </w:p>
    <w:p w14:paraId="372760AB" w14:textId="77777777" w:rsidR="00CC651D" w:rsidRPr="00CC651D" w:rsidRDefault="00CC651D" w:rsidP="00CC651D">
      <w:pPr>
        <w:keepNext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kern w:val="0"/>
          <w:sz w:val="28"/>
          <w:szCs w:val="28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8"/>
          <w:szCs w:val="28"/>
          <w:lang w:val="sr-Cyrl-CS"/>
          <w14:ligatures w14:val="none"/>
        </w:rPr>
        <w:t>ИЗВЕШТАЈ</w:t>
      </w:r>
    </w:p>
    <w:p w14:paraId="7CB46353" w14:textId="77777777" w:rsidR="00CC651D" w:rsidRPr="00CC651D" w:rsidRDefault="00CC651D" w:rsidP="00CC651D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</w:p>
    <w:p w14:paraId="2F5353E0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 xml:space="preserve">о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 xml:space="preserve">реализацији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>пројект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а/ програма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 xml:space="preserve"> из области културе који је суфинансиран средствима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Министарства културе *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 xml:space="preserve"> </w:t>
      </w:r>
    </w:p>
    <w:p w14:paraId="2AC5816F" w14:textId="77777777" w:rsidR="00CC651D" w:rsidRPr="00CC651D" w:rsidRDefault="00CC651D" w:rsidP="00CC651D">
      <w:pPr>
        <w:spacing w:after="0" w:line="240" w:lineRule="auto"/>
        <w:ind w:left="360"/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</w:pPr>
    </w:p>
    <w:p w14:paraId="7603369E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</w:pPr>
    </w:p>
    <w:p w14:paraId="74534D8C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14:ligatures w14:val="none"/>
        </w:rPr>
        <w:t>I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ОСНОВНИ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ПОДАЦИ</w:t>
      </w:r>
      <w:r w:rsidRPr="00CC651D">
        <w:rPr>
          <w:rFonts w:ascii="Verdana" w:eastAsia="Times New Roman" w:hAnsi="Verdana" w:cs="Times New Roman"/>
          <w:kern w:val="0"/>
          <w:sz w:val="20"/>
          <w:szCs w:val="20"/>
          <w:lang w:val="ru-RU"/>
          <w14:ligatures w14:val="none"/>
        </w:rPr>
        <w:t xml:space="preserve"> </w:t>
      </w:r>
    </w:p>
    <w:p w14:paraId="3AD2E155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</w:p>
    <w:p w14:paraId="471B3BE4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933"/>
        <w:gridCol w:w="5757"/>
      </w:tblGrid>
      <w:tr w:rsidR="00CC651D" w:rsidRPr="00CC651D" w14:paraId="69E8971C" w14:textId="77777777" w:rsidTr="00EA2F00">
        <w:trPr>
          <w:trHeight w:val="575"/>
        </w:trPr>
        <w:tc>
          <w:tcPr>
            <w:tcW w:w="9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AD574A3" w14:textId="4B2BECD4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  <w:t>Конкурс за финансирање или суфинансирање проjеката у оквиру подршке развоја културног сектора у Републици Српској- „Српска у фокусу“  у 2026. години</w:t>
            </w:r>
          </w:p>
        </w:tc>
      </w:tr>
      <w:tr w:rsidR="00CC651D" w:rsidRPr="00CC651D" w14:paraId="3B2BDD53" w14:textId="77777777" w:rsidTr="00EA2F00">
        <w:trPr>
          <w:cantSplit/>
          <w:trHeight w:val="773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FDC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38A087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Број уговора на основу кога су средства дозначена кориснику</w:t>
            </w:r>
          </w:p>
          <w:p w14:paraId="6172E3F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544E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24C1628B" w14:textId="77777777" w:rsidTr="00EA2F00">
        <w:trPr>
          <w:cantSplit/>
          <w:trHeight w:val="180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7A58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B20367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Назив пројекта/програма</w:t>
            </w:r>
          </w:p>
          <w:p w14:paraId="4DD7664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77D9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AB1B9AB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F2C95EE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C80D03B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0BC5ACA4" w14:textId="77777777" w:rsidTr="00EA2F00">
        <w:trPr>
          <w:cantSplit/>
          <w:trHeight w:val="980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32C2" w14:textId="77777777" w:rsidR="00CC651D" w:rsidRPr="00CC651D" w:rsidRDefault="00CC651D" w:rsidP="00CC651D">
            <w:pPr>
              <w:keepNext/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21E0229" w14:textId="77777777" w:rsidR="00CC651D" w:rsidRPr="00CC651D" w:rsidRDefault="00CC651D" w:rsidP="00CC651D">
            <w:pPr>
              <w:keepNext/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Назив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корисника средстава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B5E3" w14:textId="77777777" w:rsidR="00CC651D" w:rsidRPr="00CC651D" w:rsidRDefault="00CC651D" w:rsidP="00CC651D">
            <w:pPr>
              <w:keepNext/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15F9AE2" w14:textId="77777777" w:rsidR="00CC651D" w:rsidRPr="00CC651D" w:rsidRDefault="00CC651D" w:rsidP="00CC65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sr-Cyrl-CS"/>
                <w14:ligatures w14:val="none"/>
              </w:rPr>
            </w:pPr>
          </w:p>
        </w:tc>
      </w:tr>
      <w:tr w:rsidR="00CC651D" w:rsidRPr="00CC651D" w14:paraId="01524CBD" w14:textId="77777777" w:rsidTr="00EA2F00">
        <w:trPr>
          <w:cantSplit/>
          <w:trHeight w:val="1205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CF91" w14:textId="77777777" w:rsidR="00CC651D" w:rsidRPr="00CC651D" w:rsidRDefault="00CC651D" w:rsidP="00CC651D">
            <w:pPr>
              <w:keepNext/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</w:pPr>
          </w:p>
          <w:p w14:paraId="0433CC2A" w14:textId="77777777" w:rsidR="00CC651D" w:rsidRPr="00CC651D" w:rsidRDefault="00CC651D" w:rsidP="00CC651D">
            <w:pPr>
              <w:keepNext/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>А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дреса и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седиште корисника средстава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1C9B" w14:textId="77777777" w:rsidR="00CC651D" w:rsidRPr="00CC651D" w:rsidRDefault="00CC651D" w:rsidP="00CC651D">
            <w:pPr>
              <w:keepNext/>
              <w:spacing w:after="0" w:line="240" w:lineRule="auto"/>
              <w:outlineLvl w:val="2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28A271BD" w14:textId="77777777" w:rsidTr="00EA2F00">
        <w:trPr>
          <w:cantSplit/>
          <w:trHeight w:val="1250"/>
        </w:trPr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ADC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1547658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Одговорно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лице за извештај/ особа овлашћена за заступање </w:t>
            </w:r>
          </w:p>
          <w:p w14:paraId="704CD9D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(име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и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презиме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,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број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телефона)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19E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</w:tbl>
    <w:p w14:paraId="7AF234ED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  <w:t xml:space="preserve">   </w:t>
      </w:r>
    </w:p>
    <w:p w14:paraId="38E55D10" w14:textId="3C1B57FF" w:rsidR="00CC651D" w:rsidRPr="000B4666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</w:pPr>
      <w:r w:rsidRPr="00CC651D"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  <w:t>*  доставља се обавезно у писаној форми</w:t>
      </w:r>
      <w:r w:rsidRPr="00CC651D"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  <w:t xml:space="preserve">, </w:t>
      </w:r>
      <w:r w:rsidRPr="00CC651D">
        <w:rPr>
          <w:rFonts w:ascii="Verdana" w:eastAsia="Times New Roman" w:hAnsi="Verdana" w:cs="Times New Roman"/>
          <w:kern w:val="0"/>
          <w:sz w:val="20"/>
          <w:szCs w:val="20"/>
          <w:lang w:val="sr-Cyrl-RS"/>
          <w14:ligatures w14:val="none"/>
        </w:rPr>
        <w:t>а пожељно је и у</w:t>
      </w:r>
      <w:r w:rsidRPr="00CC651D"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  <w:t xml:space="preserve"> електронској, на адресу: </w:t>
      </w:r>
      <w:r w:rsidR="000B4666">
        <w:rPr>
          <w:rFonts w:ascii="Verdana" w:eastAsia="Times New Roman" w:hAnsi="Verdana" w:cs="Times New Roman"/>
          <w:kern w:val="0"/>
          <w:sz w:val="20"/>
          <w:szCs w:val="20"/>
          <w14:ligatures w14:val="none"/>
        </w:rPr>
        <w:t>suzana.petkovic@kultura.gov.rs</w:t>
      </w:r>
    </w:p>
    <w:p w14:paraId="522FF71E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</w:pPr>
    </w:p>
    <w:p w14:paraId="15281E9B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</w:pPr>
    </w:p>
    <w:p w14:paraId="3F2AD895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</w:pPr>
    </w:p>
    <w:p w14:paraId="69C38F6A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14:ligatures w14:val="none"/>
        </w:rPr>
        <w:t>II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ПОДАЦИ О РЕАЛИЗАЦИЈИ ПРОЈЕКТА/ПРОГРАМА</w:t>
      </w:r>
    </w:p>
    <w:p w14:paraId="0E61B3B2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</w:p>
    <w:p w14:paraId="55377381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465"/>
        <w:gridCol w:w="468"/>
        <w:gridCol w:w="5757"/>
      </w:tblGrid>
      <w:tr w:rsidR="00CC651D" w:rsidRPr="00CC651D" w14:paraId="59C600E5" w14:textId="77777777" w:rsidTr="00EA2F00">
        <w:trPr>
          <w:cantSplit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C6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0B85C1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Време реализације програма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(датум почетка и завршетка програма)</w:t>
            </w:r>
          </w:p>
          <w:p w14:paraId="1BB210C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CEFA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0174108C" w14:textId="77777777" w:rsidTr="00EA2F00">
        <w:trPr>
          <w:cantSplit/>
          <w:trHeight w:val="2033"/>
        </w:trPr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344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76A33A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Остали учесници у суфинансирању пројекта</w:t>
            </w:r>
          </w:p>
          <w:p w14:paraId="304D1EB5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99FDBB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sr-Cyrl-CS"/>
                <w14:ligatures w14:val="none"/>
              </w:rPr>
              <w:t>(навести остале суфинансијере и одобрене износе средстава)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229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088D0E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BC30F0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524429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B1BFDA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BDF35E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D24B6C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48445B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50C2EDB5" w14:textId="77777777" w:rsidTr="00EA2F00">
        <w:trPr>
          <w:cantSplit/>
          <w:trHeight w:val="1590"/>
        </w:trPr>
        <w:tc>
          <w:tcPr>
            <w:tcW w:w="9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76C4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Опис  реализације пројекта/програма </w:t>
            </w:r>
          </w:p>
          <w:p w14:paraId="38F827FA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(треба да садржи детаљан план реализованих садржаја, списак учесника,</w:t>
            </w:r>
            <w:r w:rsidRPr="00CC651D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val="sr-Cyrl-CS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сарадња са установама и организацијама у земљи и иностранства успостављена током реализације пројекта/програма...)</w:t>
            </w:r>
          </w:p>
          <w:p w14:paraId="232280E8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DB80B03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88B5DEA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59E9C2C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0DA0660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73341CD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47046C4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2579941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59F3A78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892B7A1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F9B7182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95E4FC8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2279767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3E82BE7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CE8FC74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129EF8C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0D775A6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4C92617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3C71075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6CF12A6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10B4258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7FD1437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2FD71B3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FFFB332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F8A76D5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DFD91FC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3D64AC3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EFEE8FE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43D1D0E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790988D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139135F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5A8D531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9077CAF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F473525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9CE91AD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4B76D65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BEC8379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B7C933F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529AD02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ADEE664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4395ACD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75D4775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08B3D4F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8BB9F17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0D339AE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258A50C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DC09939" w14:textId="77777777" w:rsidR="00CC651D" w:rsidRPr="00CC651D" w:rsidRDefault="00CC651D" w:rsidP="00CC651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2E334B79" w14:textId="77777777" w:rsidTr="00EA2F00">
        <w:trPr>
          <w:cantSplit/>
          <w:trHeight w:val="2870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15F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lastRenderedPageBreak/>
              <w:t>Сажет опис ефеката  пројекта/програма</w:t>
            </w:r>
          </w:p>
          <w:p w14:paraId="0D257D1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23BFB4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(који су ефекти реализованог пројекта за дефинисану циљну групу, ефекти за локалну заједницу, за ширу заједницу, за културну сцену Србије...)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71B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B2A807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388F6E6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718AA0E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6E4CC9E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12EAEEC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9D7EB6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B6E28A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C1A79E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7EC2F6E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18868B95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7CA58541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74F5FC4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BDD398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0F5510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666227FD" w14:textId="77777777" w:rsidTr="00EA2F00">
        <w:trPr>
          <w:cantSplit/>
          <w:trHeight w:val="2537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C1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ПОДАЦИ О ПОСЕЋЕНОСТИ</w:t>
            </w:r>
          </w:p>
          <w:p w14:paraId="23B8EACF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пројекта/програма </w:t>
            </w:r>
          </w:p>
          <w:p w14:paraId="0814BBE1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E7859F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RS"/>
                <w14:ligatures w14:val="none"/>
              </w:rPr>
              <w:t>(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број извођења програма, број посетилаца, број продатих улазница, остварен приход од улазница, број бесплатних улазница...)</w:t>
            </w:r>
          </w:p>
          <w:p w14:paraId="0A1FB21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D008A7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DDF8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600F24E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4008438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  <w:p w14:paraId="181485EA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0593B167" w14:textId="77777777" w:rsidTr="00EA2F00">
        <w:trPr>
          <w:cantSplit/>
          <w:trHeight w:val="109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07C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ПОДАЦИ ЗА ПРОЈЕКТЕ КОЈИ СУ ПОДРАЗУМЕВАЛИ И НАБАВКУ ОПРЕМЕ ИЛИ ИНВЕСТИЦИОНА УЛАГАЊА</w:t>
            </w:r>
          </w:p>
          <w:p w14:paraId="7C28223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AB5E91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(количина и врста купљене опреме, изведени радови мањег обима (број радова и опис), ефекат обављених радова или купљене опреме за наредне пројекте или рад корисника средстава)</w:t>
            </w:r>
          </w:p>
          <w:p w14:paraId="1FBC892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   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5691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651D" w:rsidRPr="00CC651D" w14:paraId="2EF744A3" w14:textId="77777777" w:rsidTr="00EA2F00">
        <w:trPr>
          <w:cantSplit/>
          <w:trHeight w:val="109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5CCA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Подаци о видљивости пројекта у :</w:t>
            </w:r>
          </w:p>
          <w:p w14:paraId="183976D8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1. медијском простору</w:t>
            </w:r>
          </w:p>
          <w:p w14:paraId="6F90FE8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2. стручној јавности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6F5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651D" w:rsidRPr="00CC651D" w14:paraId="486D1701" w14:textId="77777777" w:rsidTr="00EA2F00">
        <w:trPr>
          <w:cantSplit/>
          <w:trHeight w:val="109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F2B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  <w:t>Мере предузете за повећање доступности оствареног програма/пројекта припадницима друштвено осетљивих група (уколико постоје)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081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651D" w:rsidRPr="00CC651D" w14:paraId="259FA65A" w14:textId="77777777" w:rsidTr="00EA2F00">
        <w:trPr>
          <w:cantSplit/>
          <w:trHeight w:val="1745"/>
        </w:trPr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C5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НАПОМЕНЕ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852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8BD9B8A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14:ligatures w14:val="none"/>
        </w:rPr>
      </w:pPr>
    </w:p>
    <w:p w14:paraId="1D04FCF7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14:ligatures w14:val="none"/>
        </w:rPr>
      </w:pPr>
    </w:p>
    <w:p w14:paraId="63693EB5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14:ligatures w14:val="none"/>
        </w:rPr>
      </w:pPr>
    </w:p>
    <w:p w14:paraId="5797A1AF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14:ligatures w14:val="none"/>
        </w:rPr>
      </w:pPr>
    </w:p>
    <w:p w14:paraId="6F22A10B" w14:textId="77777777" w:rsidR="00CC651D" w:rsidRPr="00CC651D" w:rsidRDefault="00CC651D" w:rsidP="00CC651D">
      <w:pPr>
        <w:spacing w:after="0" w:line="240" w:lineRule="auto"/>
        <w:jc w:val="both"/>
        <w:rPr>
          <w:rFonts w:ascii="Verdana" w:eastAsia="Aptos" w:hAnsi="Verdana" w:cs="Times New Roman"/>
          <w:b/>
          <w:bCs/>
          <w:kern w:val="0"/>
          <w:sz w:val="20"/>
          <w:szCs w:val="20"/>
          <w:lang w:val="sr-Cyrl-RS"/>
          <w14:ligatures w14:val="none"/>
        </w:rPr>
      </w:pPr>
      <w:r w:rsidRPr="00CC651D">
        <w:rPr>
          <w:rFonts w:ascii="Verdana" w:eastAsia="Aptos" w:hAnsi="Verdana" w:cs="Times New Roman"/>
          <w:b/>
          <w:bCs/>
          <w:kern w:val="0"/>
          <w:sz w:val="20"/>
          <w:szCs w:val="20"/>
          <w:lang w:val="sr-Cyrl-CS"/>
          <w14:ligatures w14:val="none"/>
        </w:rPr>
        <w:lastRenderedPageBreak/>
        <w:t xml:space="preserve">Праћење и процена успешности пројекта </w:t>
      </w:r>
    </w:p>
    <w:p w14:paraId="1E892779" w14:textId="77777777" w:rsidR="00CC651D" w:rsidRPr="00CC651D" w:rsidRDefault="00CC651D" w:rsidP="00CC651D">
      <w:pPr>
        <w:spacing w:after="0" w:line="240" w:lineRule="auto"/>
        <w:jc w:val="both"/>
        <w:rPr>
          <w:rFonts w:ascii="Verdana" w:eastAsia="Aptos" w:hAnsi="Verdana" w:cs="Times New Roman"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Aptos" w:hAnsi="Verdana" w:cs="Times New Roman"/>
          <w:kern w:val="0"/>
          <w:sz w:val="20"/>
          <w:szCs w:val="20"/>
          <w:lang w:val="sr-Cyrl-CS"/>
          <w14:ligatures w14:val="none"/>
        </w:rPr>
        <w:t xml:space="preserve">За сваку планирану активност известите о испуњености очекиваних резултата и показатеља (индикатора) на основу којих сте испратили успешност реализације пројекта, а који су наведени у обрасцу Захтева који сте раније доставили Министарству. </w:t>
      </w:r>
    </w:p>
    <w:p w14:paraId="0EBC05D5" w14:textId="77777777" w:rsidR="00CC651D" w:rsidRPr="00CC651D" w:rsidRDefault="00CC651D" w:rsidP="00CC651D">
      <w:pPr>
        <w:spacing w:after="0" w:line="240" w:lineRule="auto"/>
        <w:jc w:val="both"/>
        <w:rPr>
          <w:rFonts w:ascii="Verdana" w:eastAsia="Aptos" w:hAnsi="Verdana" w:cs="Times New Roman"/>
          <w:b/>
          <w:bCs/>
          <w:kern w:val="0"/>
          <w:sz w:val="20"/>
          <w:szCs w:val="20"/>
          <w:lang w:val="sr-Cyrl-CS"/>
          <w14:ligatures w14:val="non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1674"/>
        <w:gridCol w:w="2301"/>
        <w:gridCol w:w="2587"/>
        <w:gridCol w:w="2327"/>
      </w:tblGrid>
      <w:tr w:rsidR="00CC651D" w:rsidRPr="00CC651D" w14:paraId="47A8A3E1" w14:textId="77777777" w:rsidTr="00EA2F00">
        <w:trPr>
          <w:trHeight w:val="431"/>
        </w:trPr>
        <w:tc>
          <w:tcPr>
            <w:tcW w:w="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86AAF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Р.бр.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19F28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Активност</w:t>
            </w:r>
          </w:p>
        </w:tc>
        <w:tc>
          <w:tcPr>
            <w:tcW w:w="2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3845D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Резултат</w:t>
            </w:r>
          </w:p>
        </w:tc>
        <w:tc>
          <w:tcPr>
            <w:tcW w:w="2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9E4E3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Показатељи (индикатори) </w:t>
            </w:r>
          </w:p>
          <w:p w14:paraId="68EEB11A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Очекивана вредност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0D2E14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Показатељи (индикатори)</w:t>
            </w:r>
          </w:p>
          <w:p w14:paraId="1CAD83DE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Постигнута вредност</w:t>
            </w:r>
          </w:p>
        </w:tc>
      </w:tr>
      <w:tr w:rsidR="00CC651D" w:rsidRPr="00CC651D" w14:paraId="28A6ED28" w14:textId="77777777" w:rsidTr="00EA2F00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3CC7A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1.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820B6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BCF63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1.1.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0110A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EA5AB7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056A113E" w14:textId="77777777" w:rsidTr="00EA2F00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4E6BB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46D8C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B76FE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1.2.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0ADAB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831FDD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66D681CA" w14:textId="77777777" w:rsidTr="00EA2F00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43497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2601D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E41E0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1.3.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22CA1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96F8E1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5E6B45AE" w14:textId="77777777" w:rsidTr="00EA2F00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E091C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2.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05223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BCFD2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2.1.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09398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1ADBB3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02E4953D" w14:textId="77777777" w:rsidTr="00EA2F00">
        <w:trPr>
          <w:trHeight w:hRule="exact" w:val="288"/>
        </w:trPr>
        <w:tc>
          <w:tcPr>
            <w:tcW w:w="7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D1461" w14:textId="77777777" w:rsidR="00CC651D" w:rsidRPr="00CC651D" w:rsidRDefault="00CC651D" w:rsidP="00CC651D">
            <w:pPr>
              <w:spacing w:after="200" w:line="276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A3DC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1E17F" w14:textId="77777777" w:rsidR="00CC651D" w:rsidRPr="00CC651D" w:rsidRDefault="00CC651D" w:rsidP="00CC651D">
            <w:pPr>
              <w:spacing w:after="200" w:line="276" w:lineRule="auto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4B646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D1A646" w14:textId="77777777" w:rsidR="00CC651D" w:rsidRPr="00CC651D" w:rsidRDefault="00CC651D" w:rsidP="00CC651D">
            <w:pPr>
              <w:spacing w:after="200" w:line="276" w:lineRule="auto"/>
              <w:ind w:left="720"/>
              <w:rPr>
                <w:rFonts w:ascii="Verdana" w:eastAsia="Calibri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</w:tbl>
    <w:p w14:paraId="163DF56B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</w:pPr>
    </w:p>
    <w:p w14:paraId="61FCBC73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</w:pPr>
    </w:p>
    <w:p w14:paraId="37D6698F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14:ligatures w14:val="none"/>
        </w:rPr>
        <w:t>III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ru-RU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  <w:t>ФИНАНСИЈСКИ ИЗВЕШТАЈ</w:t>
      </w:r>
      <w:r w:rsidRPr="00CC651D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ru-RU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  <w:t>O</w:t>
      </w:r>
      <w:r w:rsidRPr="00CC651D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ru-RU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  <w:t>НАМЕНСКОМ КОРИШЋЕЊУ СРЕДСТАВА</w:t>
      </w:r>
      <w:r w:rsidRPr="00CC651D">
        <w:rPr>
          <w:rFonts w:ascii="Verdana" w:eastAsia="Times New Roman" w:hAnsi="Verdana" w:cs="Times New Roman"/>
          <w:b/>
          <w:bCs/>
          <w:kern w:val="0"/>
          <w:sz w:val="20"/>
          <w:szCs w:val="20"/>
          <w:vertAlign w:val="superscript"/>
          <w:lang w:val="sr-Cyrl-CS"/>
          <w14:ligatures w14:val="none"/>
        </w:rPr>
        <w:footnoteReference w:id="1"/>
      </w:r>
    </w:p>
    <w:p w14:paraId="379C6E5D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</w:pPr>
    </w:p>
    <w:p w14:paraId="0742B058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508"/>
        <w:gridCol w:w="1881"/>
        <w:gridCol w:w="228"/>
        <w:gridCol w:w="2964"/>
        <w:gridCol w:w="2109"/>
      </w:tblGrid>
      <w:tr w:rsidR="00CC651D" w:rsidRPr="00CC651D" w14:paraId="64C0810C" w14:textId="77777777" w:rsidTr="00EA2F00">
        <w:trPr>
          <w:trHeight w:val="1502"/>
        </w:trPr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C92E" w14:textId="77777777" w:rsidR="00CC651D" w:rsidRPr="00CC651D" w:rsidRDefault="00CC651D" w:rsidP="00CC651D">
            <w:pPr>
              <w:spacing w:after="0" w:line="240" w:lineRule="auto"/>
              <w:ind w:left="6" w:hanging="6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8F9BFCF" w14:textId="77777777" w:rsidR="00CC651D" w:rsidRPr="00CC651D" w:rsidRDefault="00CC651D" w:rsidP="00CC651D">
            <w:pPr>
              <w:spacing w:after="0" w:line="240" w:lineRule="auto"/>
              <w:ind w:left="6" w:hanging="6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Укупан износ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средстава  одобрен од стране Министарства 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за пројекат/програм са датумом приспећа средстава</w:t>
            </w:r>
          </w:p>
        </w:tc>
        <w:tc>
          <w:tcPr>
            <w:tcW w:w="53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105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6899797E" w14:textId="77777777" w:rsidTr="00EA2F00">
        <w:tc>
          <w:tcPr>
            <w:tcW w:w="9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B4A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6A37F3C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 xml:space="preserve">ИЗВЕШТАЈ О 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>СТРУКТУР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И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 xml:space="preserve"> ТРОШКОВА ПРОЈЕКТА/ПРОГРАМА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ru-RU"/>
                <w14:ligatures w14:val="none"/>
              </w:rPr>
              <w:t xml:space="preserve">ОДОБРЕНИХ ОД СТРАНЕ МИНИСТАРСТВА КУЛТУРЕ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>(трошкове навести по редоследу и у износу наведеном у члану 3. Уговора)</w:t>
            </w:r>
          </w:p>
          <w:p w14:paraId="1954E31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501652EE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CC2F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</w:p>
          <w:p w14:paraId="6564191D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  <w:t>Део уговорне обавезе на који се приложени рачун односи</w:t>
            </w:r>
          </w:p>
          <w:p w14:paraId="4C2458E8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  <w:t>(налог, уговор и сл.)</w:t>
            </w:r>
          </w:p>
          <w:p w14:paraId="2973A149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Cs/>
                <w:kern w:val="0"/>
                <w:sz w:val="18"/>
                <w:szCs w:val="18"/>
                <w:lang w:val="sr-Cyrl-RS"/>
                <w14:ligatures w14:val="none"/>
              </w:rPr>
              <w:t>н</w:t>
            </w:r>
            <w:r w:rsidRPr="00CC651D">
              <w:rPr>
                <w:rFonts w:ascii="Verdana" w:eastAsia="Times New Roman" w:hAnsi="Verdana" w:cs="Times New Roman"/>
                <w:bCs/>
                <w:kern w:val="0"/>
                <w:sz w:val="18"/>
                <w:szCs w:val="18"/>
                <w:lang w:val="sr-Cyrl-CS"/>
                <w14:ligatures w14:val="none"/>
              </w:rPr>
              <w:t>амену средстава наводити користећи терминологију и редослед који су прецизирани у члану 3. потписаног уговора, а по истом редоследу слагати и рачуноводствену документацију у прилогу</w:t>
            </w: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41AA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</w:p>
          <w:p w14:paraId="0286EFED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  <w:t>Број рачуна (налога, уговора и сл.) и назив издаваоца рачуна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106C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</w:p>
          <w:p w14:paraId="1015B0FE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</w:p>
          <w:p w14:paraId="2B33BBC5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</w:p>
          <w:p w14:paraId="7AB73095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</w:p>
          <w:p w14:paraId="60CFB0EC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  <w:t>Износ рачуна у валути у којој је извршено плаћање од стране Министарства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440C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18"/>
                <w:szCs w:val="18"/>
                <w:lang w:val="sr-Cyrl-CS"/>
                <w14:ligatures w14:val="none"/>
              </w:rPr>
              <w:t>Број и датум извода на коме се види промена стања по приложеном рачуну (налогу и сл.) оверен и потписан од стране корисника</w:t>
            </w:r>
          </w:p>
        </w:tc>
      </w:tr>
      <w:tr w:rsidR="00CC651D" w:rsidRPr="00CC651D" w14:paraId="04ED783F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54BF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A57E68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72E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DC8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904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290846A8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CB0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5BC741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2D76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F93D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45D2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17874BC7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6BC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8B39055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E632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D36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A61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3F588510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CF5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B88D901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CF21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280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D5A2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3F79D577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8F2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481AAE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252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42C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4A8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5472497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5AEA8AB4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11A5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754B17F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24B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303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562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368597D2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FD3F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3C4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6E3E99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835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AF3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1A143F0C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12E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09E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F31930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3E4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FAA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7DF5E137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5E31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301457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7FA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ED3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078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7F117ABD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020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62FA02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DB91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31C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780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124AB6C5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93B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4A9541B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2E2C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314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CB0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729B358E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5458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0C7A975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1F72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3F8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826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7487D0C1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72C2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6D9652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597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05D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3B6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6335F091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835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269C3505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B710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CE23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C8B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42C272E3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CD95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618D9DFA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594A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1AB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A61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606875F7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4BD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C3E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15BC58FB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4EA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42B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4E59D724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7EDE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C0FA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DE62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346C2BD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F0EF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  <w:tr w:rsidR="00CC651D" w:rsidRPr="00CC651D" w14:paraId="2162AF25" w14:textId="77777777" w:rsidTr="00EA2F00">
        <w:trPr>
          <w:cantSplit/>
          <w:trHeight w:val="45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6382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Укупан износ:</w:t>
            </w:r>
          </w:p>
          <w:p w14:paraId="68B94D7D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  <w:tc>
          <w:tcPr>
            <w:tcW w:w="7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9764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</w:tbl>
    <w:p w14:paraId="61E5F3C8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</w:p>
    <w:p w14:paraId="4DC63B96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</w:p>
    <w:tbl>
      <w:tblPr>
        <w:tblW w:w="9765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765"/>
      </w:tblGrid>
      <w:tr w:rsidR="00CC651D" w:rsidRPr="00CC651D" w14:paraId="6DC4FBBD" w14:textId="77777777" w:rsidTr="00EA2F00">
        <w:trPr>
          <w:trHeight w:val="1647"/>
        </w:trPr>
        <w:tc>
          <w:tcPr>
            <w:tcW w:w="97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E8D3F7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            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de-DE"/>
                <w14:ligatures w14:val="none"/>
              </w:rPr>
              <w:instrText>PRIVATE</w:instrTex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Датум:                                       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de-DE"/>
                <w14:ligatures w14:val="none"/>
              </w:rPr>
              <w:t>M</w:t>
            </w: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.П.                         Овлашћено лице                              </w:t>
            </w:r>
          </w:p>
          <w:p w14:paraId="271888D8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3467F5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  <w:p w14:paraId="72900146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  <w:t xml:space="preserve"> _______________________                                         __________________________</w:t>
            </w:r>
          </w:p>
          <w:p w14:paraId="198DBE29" w14:textId="77777777" w:rsidR="00CC651D" w:rsidRPr="00CC651D" w:rsidRDefault="00CC651D" w:rsidP="00CC651D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</w:p>
        </w:tc>
      </w:tr>
    </w:tbl>
    <w:p w14:paraId="38FA817D" w14:textId="77777777" w:rsidR="00CC651D" w:rsidRPr="00CC651D" w:rsidRDefault="00CC651D" w:rsidP="00CC651D">
      <w:pPr>
        <w:spacing w:after="0" w:line="240" w:lineRule="auto"/>
        <w:rPr>
          <w:rFonts w:ascii="Verdana" w:eastAsia="Times New Roman" w:hAnsi="Verdana" w:cs="Times New Roman"/>
          <w:kern w:val="0"/>
          <w:sz w:val="20"/>
          <w:szCs w:val="20"/>
          <w:lang w:val="sr-Cyrl-CS"/>
          <w14:ligatures w14:val="none"/>
        </w:rPr>
      </w:pPr>
    </w:p>
    <w:p w14:paraId="7D466DC0" w14:textId="77777777" w:rsidR="00CC651D" w:rsidRPr="00CC651D" w:rsidRDefault="00CC651D" w:rsidP="00CC651D">
      <w:pPr>
        <w:keepNext/>
        <w:spacing w:after="0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  <w:t>ПРИЛОЗИ</w:t>
      </w:r>
    </w:p>
    <w:p w14:paraId="11ED5AAF" w14:textId="77777777" w:rsidR="00CC651D" w:rsidRPr="00CC651D" w:rsidRDefault="00CC651D" w:rsidP="00CC651D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0"/>
          <w:szCs w:val="20"/>
          <w:lang w:val="sr-Cyrl-CS"/>
          <w14:ligatures w14:val="none"/>
        </w:rPr>
      </w:pPr>
    </w:p>
    <w:p w14:paraId="59BCAFD5" w14:textId="77777777" w:rsidR="00CC651D" w:rsidRPr="00CC651D" w:rsidRDefault="00CC651D" w:rsidP="00CC651D">
      <w:pPr>
        <w:numPr>
          <w:ilvl w:val="0"/>
          <w:numId w:val="1"/>
        </w:numPr>
        <w:spacing w:after="0" w:line="240" w:lineRule="auto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u w:val="single"/>
          <w:lang w:val="sr-Cyrl-CS"/>
          <w14:ligatures w14:val="none"/>
        </w:rPr>
        <w:t>Фотокопија оригиналне финансијске документације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  <w:t xml:space="preserve">која сведочи о трошковима насталим у току реализације пројекта/програма, оверене и потписане од стане корисника, и то: </w:t>
      </w:r>
    </w:p>
    <w:p w14:paraId="36B26A6D" w14:textId="77777777" w:rsidR="00CC651D" w:rsidRPr="00CC651D" w:rsidRDefault="00CC651D" w:rsidP="00CC651D">
      <w:pPr>
        <w:spacing w:after="0" w:line="240" w:lineRule="auto"/>
        <w:ind w:left="741"/>
        <w:jc w:val="both"/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  <w:t>а.)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  <w:t xml:space="preserve">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фотокопије рачуна, налога, уговора,</w:t>
      </w:r>
    </w:p>
    <w:p w14:paraId="75A9AE96" w14:textId="77777777" w:rsidR="00CC651D" w:rsidRPr="00CC651D" w:rsidRDefault="00CC651D" w:rsidP="00CC651D">
      <w:pPr>
        <w:spacing w:after="0" w:line="240" w:lineRule="auto"/>
        <w:ind w:left="741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</w:pPr>
      <w:r w:rsidRPr="00CC651D"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  <w:t xml:space="preserve">б.) </w:t>
      </w: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фотокопије извода на којима се виде промене стања по приложеним рачунима</w:t>
      </w:r>
      <w:r w:rsidRPr="00CC651D"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  <w:t xml:space="preserve">. </w:t>
      </w:r>
    </w:p>
    <w:p w14:paraId="099BAC47" w14:textId="77777777" w:rsidR="00CC651D" w:rsidRPr="00CC651D" w:rsidRDefault="00CC651D" w:rsidP="00CC651D">
      <w:pPr>
        <w:spacing w:after="0" w:line="240" w:lineRule="auto"/>
        <w:ind w:left="360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val="sr-Cyrl-CS"/>
          <w14:ligatures w14:val="none"/>
        </w:rPr>
      </w:pPr>
    </w:p>
    <w:p w14:paraId="342CD5F8" w14:textId="77777777" w:rsidR="00CC651D" w:rsidRPr="00CC651D" w:rsidRDefault="00CC651D" w:rsidP="00CC651D">
      <w:pPr>
        <w:spacing w:after="0" w:line="240" w:lineRule="auto"/>
        <w:ind w:left="360"/>
        <w:jc w:val="center"/>
        <w:rPr>
          <w:rFonts w:ascii="Verdana" w:eastAsia="Times New Roman" w:hAnsi="Verdana" w:cs="Times New Roman"/>
          <w:kern w:val="0"/>
          <w:sz w:val="20"/>
          <w:szCs w:val="20"/>
          <w:lang w:val="ru-RU"/>
          <w14:ligatures w14:val="none"/>
        </w:rPr>
      </w:pPr>
      <w:r w:rsidRPr="00CC651D">
        <w:rPr>
          <w:rFonts w:ascii="Verdana" w:eastAsia="Times New Roman" w:hAnsi="Verdana" w:cs="Times New Roman"/>
          <w:b/>
          <w:kern w:val="0"/>
          <w:sz w:val="20"/>
          <w:szCs w:val="20"/>
          <w:lang w:val="sr-Cyrl-CS"/>
          <w14:ligatures w14:val="none"/>
        </w:rPr>
        <w:t>ИЗВОДЕ ОВЕРАВА И ПОТПИСУЈЕ ОВЛАШЋЕНО ЛИЦЕ КОРИСНИК СРЕДСТАВА.</w:t>
      </w:r>
      <w:r w:rsidRPr="00CC651D">
        <w:rPr>
          <w:rFonts w:ascii="Verdana" w:eastAsia="Times New Roman" w:hAnsi="Verdana" w:cs="Times New Roman"/>
          <w:kern w:val="0"/>
          <w:sz w:val="20"/>
          <w:szCs w:val="20"/>
          <w:lang w:val="ru-RU"/>
          <w14:ligatures w14:val="none"/>
        </w:rPr>
        <w:t xml:space="preserve"> </w:t>
      </w:r>
    </w:p>
    <w:p w14:paraId="37194B15" w14:textId="77777777" w:rsidR="00CC651D" w:rsidRPr="00CC651D" w:rsidRDefault="00CC651D" w:rsidP="00CC651D">
      <w:pPr>
        <w:spacing w:after="0" w:line="240" w:lineRule="auto"/>
        <w:ind w:left="360"/>
        <w:jc w:val="center"/>
        <w:rPr>
          <w:rFonts w:ascii="Verdana" w:eastAsia="Times New Roman" w:hAnsi="Verdana" w:cs="Times New Roman"/>
          <w:kern w:val="0"/>
          <w:sz w:val="20"/>
          <w:szCs w:val="20"/>
          <w:lang w:val="ru-RU"/>
          <w14:ligatures w14:val="none"/>
        </w:rPr>
      </w:pPr>
    </w:p>
    <w:p w14:paraId="6062431D" w14:textId="77777777" w:rsidR="00CC651D" w:rsidRPr="00CC651D" w:rsidRDefault="00CC651D" w:rsidP="00CC651D">
      <w:pPr>
        <w:spacing w:after="0" w:line="240" w:lineRule="auto"/>
        <w:ind w:left="360"/>
        <w:jc w:val="center"/>
        <w:rPr>
          <w:rFonts w:ascii="Verdana" w:eastAsia="Times New Roman" w:hAnsi="Verdana" w:cs="Times New Roman"/>
          <w:kern w:val="0"/>
          <w:sz w:val="20"/>
          <w:szCs w:val="20"/>
          <w:lang w:val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CC651D" w:rsidRPr="00CC651D" w14:paraId="4B8B2B8A" w14:textId="77777777" w:rsidTr="00EA2F00">
        <w:trPr>
          <w:trHeight w:val="70"/>
        </w:trPr>
        <w:tc>
          <w:tcPr>
            <w:tcW w:w="9855" w:type="dxa"/>
            <w:shd w:val="clear" w:color="auto" w:fill="CCCCCC"/>
          </w:tcPr>
          <w:p w14:paraId="34B58B40" w14:textId="77777777" w:rsidR="00CC651D" w:rsidRPr="00CC651D" w:rsidRDefault="00CC651D" w:rsidP="00CC651D">
            <w:pPr>
              <w:shd w:val="clear" w:color="auto" w:fill="CCCCCC"/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  <w:p w14:paraId="33ABD651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Извештај о реализацији пројекта са финансијским извештајем 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Latn-CS"/>
                <w14:ligatures w14:val="none"/>
              </w:rPr>
              <w:t>доставља се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 xml:space="preserve"> у року наведеном у Уговору закљученим између Министарства и корисника средстава,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RS"/>
                <w14:ligatures w14:val="none"/>
              </w:rPr>
              <w:t xml:space="preserve"> </w:t>
            </w:r>
            <w:r w:rsidRPr="00CC651D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val="sr-Cyrl-CS"/>
                <w14:ligatures w14:val="none"/>
              </w:rPr>
              <w:t>са документацијом назначеном у прилогу.</w:t>
            </w:r>
          </w:p>
          <w:p w14:paraId="6249A083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Приспеле извештаје разматраће стручна служба Министарства.</w:t>
            </w:r>
          </w:p>
          <w:p w14:paraId="3D9FBF8B" w14:textId="77777777" w:rsidR="00CC651D" w:rsidRPr="00CC651D" w:rsidRDefault="00CC651D" w:rsidP="00CC651D">
            <w:pPr>
              <w:spacing w:after="0" w:line="240" w:lineRule="auto"/>
              <w:ind w:left="360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sr-Cyrl-CS"/>
                <w14:ligatures w14:val="none"/>
              </w:rPr>
            </w:pPr>
            <w:r w:rsidRPr="00CC651D">
              <w:rPr>
                <w:rFonts w:ascii="Verdana" w:eastAsia="Times New Roman" w:hAnsi="Verdana" w:cs="Times New Roman"/>
                <w:b/>
                <w:bCs/>
                <w:kern w:val="0"/>
                <w:sz w:val="20"/>
                <w:szCs w:val="20"/>
                <w:lang w:val="sr-Cyrl-CS"/>
                <w14:ligatures w14:val="none"/>
              </w:rPr>
              <w:t>Уколико извештаји о реализованом програму изостану, наредни захтеви корисника средстава неће бити разматрани.</w:t>
            </w:r>
          </w:p>
          <w:p w14:paraId="34841E4C" w14:textId="77777777" w:rsidR="00CC651D" w:rsidRPr="00CC651D" w:rsidRDefault="00CC651D" w:rsidP="00CC651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</w:tbl>
    <w:p w14:paraId="3512367C" w14:textId="77777777" w:rsidR="00CC651D" w:rsidRPr="00CC651D" w:rsidRDefault="00CC651D" w:rsidP="00CC651D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Cyrl-CS"/>
          <w14:ligatures w14:val="none"/>
        </w:rPr>
      </w:pPr>
    </w:p>
    <w:p w14:paraId="45F0685F" w14:textId="77777777" w:rsidR="00D3783E" w:rsidRDefault="00D3783E"/>
    <w:sectPr w:rsidR="00D3783E" w:rsidSect="00CC651D">
      <w:footerReference w:type="even" r:id="rId8"/>
      <w:footerReference w:type="default" r:id="rId9"/>
      <w:pgSz w:w="11907" w:h="16840" w:code="9"/>
      <w:pgMar w:top="720" w:right="1134" w:bottom="540" w:left="1134" w:header="675" w:footer="67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F3FF6" w14:textId="77777777" w:rsidR="009F77A1" w:rsidRDefault="009F77A1" w:rsidP="00CC651D">
      <w:pPr>
        <w:spacing w:after="0" w:line="240" w:lineRule="auto"/>
      </w:pPr>
      <w:r>
        <w:separator/>
      </w:r>
    </w:p>
  </w:endnote>
  <w:endnote w:type="continuationSeparator" w:id="0">
    <w:p w14:paraId="4751B8F3" w14:textId="77777777" w:rsidR="009F77A1" w:rsidRDefault="009F77A1" w:rsidP="00CC6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19AC0" w14:textId="77777777" w:rsidR="00CC651D" w:rsidRDefault="00CC651D" w:rsidP="006D3C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EA6071" w14:textId="77777777" w:rsidR="00CC651D" w:rsidRDefault="00CC651D" w:rsidP="003B04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6FF29" w14:textId="77777777" w:rsidR="00CC651D" w:rsidRDefault="00CC651D" w:rsidP="006D3CE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4B678689" w14:textId="77777777" w:rsidR="00CC651D" w:rsidRDefault="00CC651D" w:rsidP="003B04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AAB40" w14:textId="77777777" w:rsidR="009F77A1" w:rsidRDefault="009F77A1" w:rsidP="00CC651D">
      <w:pPr>
        <w:spacing w:after="0" w:line="240" w:lineRule="auto"/>
      </w:pPr>
      <w:r>
        <w:separator/>
      </w:r>
    </w:p>
  </w:footnote>
  <w:footnote w:type="continuationSeparator" w:id="0">
    <w:p w14:paraId="5B3CEB0C" w14:textId="77777777" w:rsidR="009F77A1" w:rsidRDefault="009F77A1" w:rsidP="00CC651D">
      <w:pPr>
        <w:spacing w:after="0" w:line="240" w:lineRule="auto"/>
      </w:pPr>
      <w:r>
        <w:continuationSeparator/>
      </w:r>
    </w:p>
  </w:footnote>
  <w:footnote w:id="1">
    <w:p w14:paraId="16C0F55C" w14:textId="77777777" w:rsidR="00CC651D" w:rsidRPr="00134CB8" w:rsidRDefault="00CC651D" w:rsidP="00CC651D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b/>
          <w:bCs/>
          <w:sz w:val="22"/>
          <w:szCs w:val="22"/>
          <w:lang w:val="sr-Cyrl-RS"/>
        </w:rPr>
        <w:t>Финансијски извештај</w:t>
      </w:r>
      <w:r w:rsidRPr="00134CB8">
        <w:rPr>
          <w:b/>
          <w:bCs/>
          <w:sz w:val="22"/>
          <w:szCs w:val="22"/>
        </w:rPr>
        <w:t xml:space="preserve"> мора бити идентич</w:t>
      </w:r>
      <w:r>
        <w:rPr>
          <w:b/>
          <w:bCs/>
          <w:sz w:val="22"/>
          <w:szCs w:val="22"/>
          <w:lang w:val="sr-Cyrl-RS"/>
        </w:rPr>
        <w:t>а</w:t>
      </w:r>
      <w:r w:rsidRPr="00134CB8">
        <w:rPr>
          <w:b/>
          <w:bCs/>
          <w:sz w:val="22"/>
          <w:szCs w:val="22"/>
        </w:rPr>
        <w:t xml:space="preserve">н планираним трошковима </w:t>
      </w:r>
      <w:r>
        <w:rPr>
          <w:b/>
          <w:bCs/>
          <w:sz w:val="22"/>
          <w:szCs w:val="22"/>
          <w:lang w:val="sr-Cyrl-RS"/>
        </w:rPr>
        <w:t>који су дефинисани</w:t>
      </w:r>
      <w:r w:rsidRPr="00134CB8">
        <w:rPr>
          <w:b/>
          <w:bCs/>
          <w:sz w:val="22"/>
          <w:szCs w:val="22"/>
        </w:rPr>
        <w:t xml:space="preserve"> Захтев</w:t>
      </w:r>
      <w:r>
        <w:rPr>
          <w:b/>
          <w:bCs/>
          <w:sz w:val="22"/>
          <w:szCs w:val="22"/>
          <w:lang w:val="sr-Cyrl-RS"/>
        </w:rPr>
        <w:t>ом и Уговором. У случају било каквог одступања у износима ових трошкова, Министарство има право да тражи повраћај дозначених средстава.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1351"/>
    <w:multiLevelType w:val="hybridMultilevel"/>
    <w:tmpl w:val="B35EA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1181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51D"/>
    <w:rsid w:val="000B4666"/>
    <w:rsid w:val="002D19BA"/>
    <w:rsid w:val="002D29E6"/>
    <w:rsid w:val="005E4F18"/>
    <w:rsid w:val="009F77A1"/>
    <w:rsid w:val="00CC651D"/>
    <w:rsid w:val="00D3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20E4A"/>
  <w15:chartTrackingRefBased/>
  <w15:docId w15:val="{735250E0-8CD2-4C7F-A10B-02F75696E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65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5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5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5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5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5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5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5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5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5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5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5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5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5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5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5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5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5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5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5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5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5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5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5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5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5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5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5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51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CC6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651D"/>
  </w:style>
  <w:style w:type="character" w:styleId="PageNumber">
    <w:name w:val="page number"/>
    <w:basedOn w:val="DefaultParagraphFont"/>
    <w:rsid w:val="00CC651D"/>
  </w:style>
  <w:style w:type="paragraph" w:styleId="FootnoteText">
    <w:name w:val="footnote text"/>
    <w:basedOn w:val="Normal"/>
    <w:link w:val="FootnoteTextChar"/>
    <w:rsid w:val="00CC651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CC65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rsid w:val="00CC65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681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Petkovic</dc:creator>
  <cp:keywords/>
  <dc:description/>
  <cp:lastModifiedBy>Suzana Petkovic</cp:lastModifiedBy>
  <cp:revision>2</cp:revision>
  <dcterms:created xsi:type="dcterms:W3CDTF">2026-08-10T06:47:00Z</dcterms:created>
  <dcterms:modified xsi:type="dcterms:W3CDTF">2026-08-10T07:01:00Z</dcterms:modified>
</cp:coreProperties>
</file>